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012" w:rsidRPr="00736012" w:rsidRDefault="00E166BD" w:rsidP="00736012">
      <w:pPr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Информационная карта  по лотам</w:t>
      </w:r>
    </w:p>
    <w:p w:rsidR="00736012" w:rsidRPr="00736012" w:rsidRDefault="00736012" w:rsidP="00736012">
      <w:pPr>
        <w:rPr>
          <w:sz w:val="22"/>
          <w:szCs w:val="22"/>
        </w:rPr>
      </w:pPr>
      <w:r w:rsidRPr="00736012">
        <w:rPr>
          <w:sz w:val="22"/>
          <w:szCs w:val="22"/>
        </w:rPr>
        <w:tab/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709"/>
        <w:gridCol w:w="500"/>
        <w:gridCol w:w="661"/>
        <w:gridCol w:w="965"/>
        <w:gridCol w:w="900"/>
        <w:gridCol w:w="943"/>
        <w:gridCol w:w="708"/>
        <w:gridCol w:w="709"/>
        <w:gridCol w:w="1984"/>
        <w:gridCol w:w="1330"/>
        <w:gridCol w:w="1505"/>
      </w:tblGrid>
      <w:tr w:rsidR="00BB7BB7" w:rsidRPr="00736012" w:rsidTr="003C0330">
        <w:trPr>
          <w:cantSplit/>
          <w:trHeight w:val="2045"/>
        </w:trPr>
        <w:tc>
          <w:tcPr>
            <w:tcW w:w="534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  <w:r w:rsidRPr="003C0330">
              <w:rPr>
                <w:sz w:val="20"/>
                <w:szCs w:val="20"/>
              </w:rPr>
              <w:t xml:space="preserve">№ </w:t>
            </w:r>
            <w:proofErr w:type="gramStart"/>
            <w:r w:rsidRPr="003C0330">
              <w:rPr>
                <w:sz w:val="20"/>
                <w:szCs w:val="20"/>
              </w:rPr>
              <w:t>п</w:t>
            </w:r>
            <w:proofErr w:type="gramEnd"/>
            <w:r w:rsidRPr="003C0330">
              <w:rPr>
                <w:sz w:val="20"/>
                <w:szCs w:val="20"/>
                <w:lang w:val="en-US"/>
              </w:rPr>
              <w:t>/</w:t>
            </w:r>
            <w:r w:rsidRPr="003C0330">
              <w:rPr>
                <w:sz w:val="20"/>
                <w:szCs w:val="20"/>
              </w:rPr>
              <w:t>п</w:t>
            </w:r>
          </w:p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3402" w:type="dxa"/>
            <w:textDirection w:val="btLr"/>
          </w:tcPr>
          <w:p w:rsidR="00BB7BB7" w:rsidRPr="003C0330" w:rsidRDefault="00BB7BB7" w:rsidP="003220D2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Адрес  многоквартирного дома </w:t>
            </w:r>
          </w:p>
          <w:p w:rsidR="00BB7BB7" w:rsidRPr="003C0330" w:rsidRDefault="00BB7BB7" w:rsidP="003220D2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 постройки </w:t>
            </w:r>
          </w:p>
        </w:tc>
        <w:tc>
          <w:tcPr>
            <w:tcW w:w="500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этажей</w:t>
            </w:r>
          </w:p>
        </w:tc>
        <w:tc>
          <w:tcPr>
            <w:tcW w:w="661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Количество квартир</w:t>
            </w:r>
          </w:p>
        </w:tc>
        <w:tc>
          <w:tcPr>
            <w:tcW w:w="965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жилых помещений</w:t>
            </w:r>
          </w:p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Общая площадь нежилых помещений </w:t>
            </w:r>
          </w:p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943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>Общая площадь помещений общего</w:t>
            </w:r>
          </w:p>
          <w:p w:rsidR="00BB7BB7" w:rsidRPr="003C0330" w:rsidRDefault="00BB7BB7" w:rsidP="00736012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 пользования </w:t>
            </w:r>
          </w:p>
        </w:tc>
        <w:tc>
          <w:tcPr>
            <w:tcW w:w="708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Виды благоустройства </w:t>
            </w:r>
          </w:p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Серия и тип постройки </w:t>
            </w:r>
          </w:p>
        </w:tc>
        <w:tc>
          <w:tcPr>
            <w:tcW w:w="1984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Кадастровый номер земельного участка и его площадь </w:t>
            </w:r>
          </w:p>
        </w:tc>
        <w:tc>
          <w:tcPr>
            <w:tcW w:w="1330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Годовой размер платы за жилое помещение </w:t>
            </w:r>
          </w:p>
        </w:tc>
        <w:tc>
          <w:tcPr>
            <w:tcW w:w="1505" w:type="dxa"/>
            <w:textDirection w:val="btLr"/>
          </w:tcPr>
          <w:p w:rsidR="00BB7BB7" w:rsidRPr="003C0330" w:rsidRDefault="00BB7BB7" w:rsidP="008B5614">
            <w:pPr>
              <w:autoSpaceDE w:val="0"/>
              <w:autoSpaceDN w:val="0"/>
              <w:adjustRightInd w:val="0"/>
              <w:ind w:left="113" w:right="113"/>
              <w:rPr>
                <w:b/>
                <w:sz w:val="20"/>
                <w:szCs w:val="20"/>
              </w:rPr>
            </w:pPr>
            <w:r w:rsidRPr="003C0330">
              <w:rPr>
                <w:b/>
                <w:sz w:val="20"/>
                <w:szCs w:val="20"/>
              </w:rPr>
              <w:t xml:space="preserve">Перечень коммунальных услуг, включаемых в договор управления  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Pr="00736012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13191" w:rsidRPr="00736012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66</w:t>
            </w:r>
          </w:p>
        </w:tc>
        <w:tc>
          <w:tcPr>
            <w:tcW w:w="709" w:type="dxa"/>
          </w:tcPr>
          <w:p w:rsidR="00D13191" w:rsidRPr="00864635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4241,7</w:t>
            </w:r>
          </w:p>
        </w:tc>
        <w:tc>
          <w:tcPr>
            <w:tcW w:w="900" w:type="dxa"/>
          </w:tcPr>
          <w:p w:rsidR="00D13191" w:rsidRPr="00736012" w:rsidRDefault="00D13191" w:rsidP="00D1319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99,1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424,17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24:54:0104008:439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1336644,52</w:t>
            </w:r>
          </w:p>
        </w:tc>
        <w:tc>
          <w:tcPr>
            <w:tcW w:w="150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84 «А»</w:t>
            </w:r>
          </w:p>
        </w:tc>
        <w:tc>
          <w:tcPr>
            <w:tcW w:w="709" w:type="dxa"/>
          </w:tcPr>
          <w:p w:rsidR="00D13191" w:rsidRPr="00864635" w:rsidRDefault="00D13191" w:rsidP="00F8339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1981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2053,9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323,4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647166,42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84/1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1975</w:t>
            </w:r>
          </w:p>
        </w:tc>
        <w:tc>
          <w:tcPr>
            <w:tcW w:w="50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2995,8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505,8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24:54:0104008:391</w:t>
            </w:r>
          </w:p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944036,48</w:t>
            </w:r>
          </w:p>
        </w:tc>
        <w:tc>
          <w:tcPr>
            <w:tcW w:w="150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84/2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1975</w:t>
            </w:r>
          </w:p>
        </w:tc>
        <w:tc>
          <w:tcPr>
            <w:tcW w:w="50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3035,7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453,2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24:54:0104008:425</w:t>
            </w:r>
          </w:p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956609,8</w:t>
            </w:r>
          </w:p>
        </w:tc>
        <w:tc>
          <w:tcPr>
            <w:tcW w:w="150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86/1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1976</w:t>
            </w:r>
          </w:p>
        </w:tc>
        <w:tc>
          <w:tcPr>
            <w:tcW w:w="50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96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458,3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24:54:0104008:334</w:t>
            </w:r>
          </w:p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3329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977124,08</w:t>
            </w:r>
          </w:p>
        </w:tc>
        <w:tc>
          <w:tcPr>
            <w:tcW w:w="150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Арбузова, 86/2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1976</w:t>
            </w:r>
          </w:p>
        </w:tc>
        <w:tc>
          <w:tcPr>
            <w:tcW w:w="50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96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2992,8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24:54:0104008:388</w:t>
            </w:r>
          </w:p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3592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943091,11</w:t>
            </w:r>
          </w:p>
        </w:tc>
        <w:tc>
          <w:tcPr>
            <w:tcW w:w="1505" w:type="dxa"/>
          </w:tcPr>
          <w:p w:rsidR="00D13191" w:rsidRPr="00736012" w:rsidRDefault="00D13191" w:rsidP="00113A3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 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86 «А» - 1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1740,7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708,4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24:54:0104008:396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548529,30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ул. Арбузова, 86 «А» - 2 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1980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3797,6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556,7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24:54:0104008:395</w:t>
            </w:r>
          </w:p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1196699,71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Борисенко, 11</w:t>
            </w:r>
          </w:p>
        </w:tc>
        <w:tc>
          <w:tcPr>
            <w:tcW w:w="709" w:type="dxa"/>
          </w:tcPr>
          <w:p w:rsidR="00D13191" w:rsidRPr="00864635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1981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3541,6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455,5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24:54:0104008:335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3281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1116029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E166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Борисенко, 25</w:t>
            </w:r>
          </w:p>
        </w:tc>
        <w:tc>
          <w:tcPr>
            <w:tcW w:w="709" w:type="dxa"/>
          </w:tcPr>
          <w:p w:rsidR="00D13191" w:rsidRPr="00864635" w:rsidRDefault="00D13191" w:rsidP="005251F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1957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104934,96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Назарово, ул. 30 лет ВЛКСМ, 25 «А»</w:t>
            </w:r>
          </w:p>
        </w:tc>
        <w:tc>
          <w:tcPr>
            <w:tcW w:w="709" w:type="dxa"/>
          </w:tcPr>
          <w:p w:rsidR="00D13191" w:rsidRPr="00864635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1968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593,7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24:54:0104008:429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187015,52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«А»-1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4849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558,8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24:54:0102006:388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4944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1528016,88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562"/>
        </w:trPr>
        <w:tc>
          <w:tcPr>
            <w:tcW w:w="534" w:type="dxa"/>
          </w:tcPr>
          <w:p w:rsidR="00D13191" w:rsidRDefault="00D13191" w:rsidP="00160DB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402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Назарово, </w:t>
            </w: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узел, 10 «А»-2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1989</w:t>
            </w:r>
          </w:p>
        </w:tc>
        <w:tc>
          <w:tcPr>
            <w:tcW w:w="50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61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965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4963,8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646,5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Pr="00736012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24:54:0102006:387</w:t>
            </w:r>
          </w:p>
          <w:p w:rsidR="00D13191" w:rsidRPr="00736012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4367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1564192,64</w:t>
            </w:r>
          </w:p>
        </w:tc>
        <w:tc>
          <w:tcPr>
            <w:tcW w:w="1505" w:type="dxa"/>
          </w:tcPr>
          <w:p w:rsidR="00D13191" w:rsidRPr="00736012" w:rsidRDefault="00D13191" w:rsidP="00167CE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012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6C3E0C">
            <w:r>
              <w:rPr>
                <w:sz w:val="20"/>
                <w:szCs w:val="20"/>
              </w:rPr>
              <w:t>14</w:t>
            </w:r>
          </w:p>
        </w:tc>
        <w:tc>
          <w:tcPr>
            <w:tcW w:w="3402" w:type="dxa"/>
          </w:tcPr>
          <w:p w:rsidR="00D13191" w:rsidRDefault="00D13191" w:rsidP="003220D2">
            <w:r w:rsidRPr="00A953EB">
              <w:rPr>
                <w:sz w:val="20"/>
                <w:szCs w:val="20"/>
              </w:rPr>
              <w:t xml:space="preserve">г. Назарово, ул. </w:t>
            </w:r>
            <w:r>
              <w:rPr>
                <w:sz w:val="20"/>
                <w:szCs w:val="20"/>
              </w:rPr>
              <w:t>Солидарности, № 4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1959</w:t>
            </w:r>
          </w:p>
        </w:tc>
        <w:tc>
          <w:tcPr>
            <w:tcW w:w="500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401,9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6,7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01 007:152</w:t>
            </w:r>
          </w:p>
          <w:p w:rsidR="00D13191" w:rsidRDefault="00D13191" w:rsidP="005A0FB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 кв. м.</w:t>
            </w:r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88206,56</w:t>
            </w:r>
          </w:p>
        </w:tc>
        <w:tc>
          <w:tcPr>
            <w:tcW w:w="1505" w:type="dxa"/>
          </w:tcPr>
          <w:p w:rsidR="00D13191" w:rsidRDefault="00D13191">
            <w:r w:rsidRPr="003F40D7">
              <w:rPr>
                <w:sz w:val="20"/>
                <w:szCs w:val="20"/>
              </w:rPr>
              <w:t>ЭС, ЦО, ХВ, ТБО, ВО.</w:t>
            </w:r>
          </w:p>
        </w:tc>
      </w:tr>
      <w:tr w:rsidR="00D13191" w:rsidRPr="00736012" w:rsidTr="006D7738">
        <w:trPr>
          <w:trHeight w:val="379"/>
        </w:trPr>
        <w:tc>
          <w:tcPr>
            <w:tcW w:w="534" w:type="dxa"/>
          </w:tcPr>
          <w:p w:rsidR="00D13191" w:rsidRDefault="00D13191" w:rsidP="006C3E0C">
            <w:r>
              <w:rPr>
                <w:sz w:val="20"/>
                <w:szCs w:val="20"/>
              </w:rPr>
              <w:t>15</w:t>
            </w:r>
          </w:p>
        </w:tc>
        <w:tc>
          <w:tcPr>
            <w:tcW w:w="3402" w:type="dxa"/>
          </w:tcPr>
          <w:p w:rsidR="00D13191" w:rsidRDefault="00D13191" w:rsidP="003220D2">
            <w:r w:rsidRPr="00A953EB">
              <w:rPr>
                <w:sz w:val="20"/>
                <w:szCs w:val="20"/>
              </w:rPr>
              <w:t xml:space="preserve">г. Назарово, ул. </w:t>
            </w:r>
            <w:r>
              <w:rPr>
                <w:sz w:val="20"/>
                <w:szCs w:val="20"/>
              </w:rPr>
              <w:t>Солидарности, № 7</w:t>
            </w:r>
          </w:p>
        </w:tc>
        <w:tc>
          <w:tcPr>
            <w:tcW w:w="709" w:type="dxa"/>
          </w:tcPr>
          <w:p w:rsidR="00D13191" w:rsidRPr="00864635" w:rsidRDefault="00D13191">
            <w:pPr>
              <w:rPr>
                <w:sz w:val="20"/>
                <w:szCs w:val="20"/>
              </w:rPr>
            </w:pPr>
            <w:r w:rsidRPr="00864635">
              <w:rPr>
                <w:sz w:val="20"/>
                <w:szCs w:val="20"/>
              </w:rPr>
              <w:t>1958</w:t>
            </w:r>
          </w:p>
        </w:tc>
        <w:tc>
          <w:tcPr>
            <w:tcW w:w="500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61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65" w:type="dxa"/>
          </w:tcPr>
          <w:p w:rsidR="00D13191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413,3</w:t>
            </w:r>
          </w:p>
        </w:tc>
        <w:tc>
          <w:tcPr>
            <w:tcW w:w="900" w:type="dxa"/>
          </w:tcPr>
          <w:p w:rsidR="00D13191" w:rsidRDefault="00D13191">
            <w:r w:rsidRPr="002039A1">
              <w:rPr>
                <w:sz w:val="20"/>
                <w:szCs w:val="20"/>
              </w:rPr>
              <w:t>нет данных</w:t>
            </w:r>
          </w:p>
        </w:tc>
        <w:tc>
          <w:tcPr>
            <w:tcW w:w="943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708" w:type="dxa"/>
          </w:tcPr>
          <w:p w:rsidR="00D13191" w:rsidRPr="00736012" w:rsidRDefault="00D13191" w:rsidP="00547A5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13191" w:rsidRDefault="00D13191" w:rsidP="001141E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D13191" w:rsidRDefault="00D13191" w:rsidP="003220D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 01 007:192</w:t>
            </w:r>
          </w:p>
          <w:p w:rsidR="00D13191" w:rsidRDefault="00D13191" w:rsidP="00BB7B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1769 кв. м.</w:t>
            </w:r>
          </w:p>
        </w:tc>
        <w:tc>
          <w:tcPr>
            <w:tcW w:w="1330" w:type="dxa"/>
          </w:tcPr>
          <w:p w:rsidR="00D13191" w:rsidRPr="00736012" w:rsidRDefault="00D13191" w:rsidP="008B56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99822,85</w:t>
            </w:r>
          </w:p>
        </w:tc>
        <w:tc>
          <w:tcPr>
            <w:tcW w:w="1505" w:type="dxa"/>
          </w:tcPr>
          <w:p w:rsidR="00D13191" w:rsidRDefault="00D13191">
            <w:r w:rsidRPr="003F40D7">
              <w:rPr>
                <w:sz w:val="20"/>
                <w:szCs w:val="20"/>
              </w:rPr>
              <w:t>ЭС, ЦО, ХВ, ТБО, ВО.</w:t>
            </w:r>
          </w:p>
        </w:tc>
      </w:tr>
    </w:tbl>
    <w:p w:rsidR="003C0330" w:rsidRDefault="003C0330" w:rsidP="00736012">
      <w:pPr>
        <w:jc w:val="both"/>
        <w:rPr>
          <w:b/>
          <w:sz w:val="22"/>
          <w:szCs w:val="22"/>
        </w:rPr>
      </w:pPr>
    </w:p>
    <w:p w:rsidR="00736012" w:rsidRPr="00736012" w:rsidRDefault="00736012" w:rsidP="00736012">
      <w:pPr>
        <w:jc w:val="both"/>
        <w:rPr>
          <w:sz w:val="22"/>
          <w:szCs w:val="22"/>
        </w:rPr>
      </w:pPr>
      <w:r w:rsidRPr="00736012">
        <w:rPr>
          <w:b/>
          <w:sz w:val="22"/>
          <w:szCs w:val="22"/>
        </w:rPr>
        <w:t>Общая площадь жилых и нежилых помещений</w:t>
      </w:r>
      <w:r w:rsidRPr="00736012">
        <w:rPr>
          <w:sz w:val="22"/>
          <w:szCs w:val="22"/>
        </w:rPr>
        <w:t xml:space="preserve">: </w:t>
      </w:r>
      <w:r w:rsidR="001D73E4">
        <w:rPr>
          <w:sz w:val="22"/>
          <w:szCs w:val="22"/>
        </w:rPr>
        <w:t>_</w:t>
      </w:r>
      <w:r w:rsidR="003473F4" w:rsidRPr="003473F4">
        <w:rPr>
          <w:sz w:val="22"/>
          <w:szCs w:val="22"/>
          <w:u w:val="single"/>
        </w:rPr>
        <w:t>45384,57</w:t>
      </w:r>
      <w:r w:rsidR="003473F4">
        <w:rPr>
          <w:sz w:val="22"/>
          <w:szCs w:val="22"/>
        </w:rPr>
        <w:t>_</w:t>
      </w:r>
      <w:r w:rsidRPr="00736012">
        <w:rPr>
          <w:sz w:val="22"/>
          <w:szCs w:val="22"/>
        </w:rPr>
        <w:t>м.кв.</w:t>
      </w:r>
      <w:bookmarkStart w:id="0" w:name="_GoBack"/>
      <w:bookmarkEnd w:id="0"/>
    </w:p>
    <w:p w:rsidR="00736012" w:rsidRPr="00736012" w:rsidRDefault="00736012" w:rsidP="00736012">
      <w:pPr>
        <w:jc w:val="both"/>
        <w:rPr>
          <w:b/>
          <w:sz w:val="22"/>
          <w:szCs w:val="22"/>
        </w:rPr>
      </w:pPr>
    </w:p>
    <w:p w:rsidR="00DE6E95" w:rsidRPr="00473B71" w:rsidRDefault="00736012" w:rsidP="00DF78C0">
      <w:pPr>
        <w:ind w:firstLine="720"/>
        <w:jc w:val="center"/>
        <w:rPr>
          <w:sz w:val="22"/>
          <w:szCs w:val="22"/>
        </w:rPr>
      </w:pPr>
      <w:r w:rsidRPr="00736012">
        <w:rPr>
          <w:b/>
          <w:sz w:val="22"/>
          <w:szCs w:val="22"/>
        </w:rPr>
        <w:br w:type="page"/>
      </w:r>
    </w:p>
    <w:sectPr w:rsidR="00DE6E95" w:rsidRPr="00473B71" w:rsidSect="008450D9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6012"/>
    <w:rsid w:val="00092936"/>
    <w:rsid w:val="000E346E"/>
    <w:rsid w:val="001141E5"/>
    <w:rsid w:val="001230E8"/>
    <w:rsid w:val="00160DBD"/>
    <w:rsid w:val="001C2326"/>
    <w:rsid w:val="001D73E4"/>
    <w:rsid w:val="001F3319"/>
    <w:rsid w:val="0023298E"/>
    <w:rsid w:val="00322C23"/>
    <w:rsid w:val="003473F4"/>
    <w:rsid w:val="003C0330"/>
    <w:rsid w:val="00404335"/>
    <w:rsid w:val="00473B71"/>
    <w:rsid w:val="00474261"/>
    <w:rsid w:val="004F3BC0"/>
    <w:rsid w:val="00513A24"/>
    <w:rsid w:val="005251FF"/>
    <w:rsid w:val="005829EB"/>
    <w:rsid w:val="005A0FB9"/>
    <w:rsid w:val="005A719B"/>
    <w:rsid w:val="005B687E"/>
    <w:rsid w:val="005D1B70"/>
    <w:rsid w:val="0067012B"/>
    <w:rsid w:val="006C3E0C"/>
    <w:rsid w:val="007039F1"/>
    <w:rsid w:val="00736012"/>
    <w:rsid w:val="007C70D7"/>
    <w:rsid w:val="0083110A"/>
    <w:rsid w:val="008450D9"/>
    <w:rsid w:val="00864635"/>
    <w:rsid w:val="009E341C"/>
    <w:rsid w:val="00A46785"/>
    <w:rsid w:val="00A956CC"/>
    <w:rsid w:val="00B000C6"/>
    <w:rsid w:val="00BB7BB7"/>
    <w:rsid w:val="00CC2FAB"/>
    <w:rsid w:val="00D13191"/>
    <w:rsid w:val="00DD077C"/>
    <w:rsid w:val="00DE6E95"/>
    <w:rsid w:val="00DF78C0"/>
    <w:rsid w:val="00E166BD"/>
    <w:rsid w:val="00E85897"/>
    <w:rsid w:val="00EF1AB9"/>
    <w:rsid w:val="00F450C1"/>
    <w:rsid w:val="00F564E7"/>
    <w:rsid w:val="00F71157"/>
    <w:rsid w:val="00F83393"/>
    <w:rsid w:val="00F9765B"/>
    <w:rsid w:val="00FD5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0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E6E95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DE6E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A467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7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7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0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E4CDC-5808-4FB2-B7FD-2FA847E2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1</cp:lastModifiedBy>
  <cp:revision>15</cp:revision>
  <cp:lastPrinted>2015-07-08T07:16:00Z</cp:lastPrinted>
  <dcterms:created xsi:type="dcterms:W3CDTF">2015-05-08T06:47:00Z</dcterms:created>
  <dcterms:modified xsi:type="dcterms:W3CDTF">2015-07-08T07:16:00Z</dcterms:modified>
</cp:coreProperties>
</file>